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/>
          <w:szCs w:val="28"/>
        </w:rPr>
        <w:alias w:val="Name"/>
        <w:tag w:val="Name"/>
        <w:id w:val="976303765"/>
        <w:placeholder>
          <w:docPart w:val="CE38C959A5AC43468851A43ACD45CC1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E64D5C0" w14:textId="77777777" w:rsidR="00F410F3" w:rsidRPr="004578E7" w:rsidRDefault="00F410F3" w:rsidP="00F410F3">
          <w:pPr>
            <w:pStyle w:val="Organization"/>
            <w:spacing w:after="0" w:line="240" w:lineRule="auto"/>
            <w:rPr>
              <w:rFonts w:ascii="Times New Roman" w:hAnsi="Times New Roman"/>
              <w:szCs w:val="28"/>
            </w:rPr>
          </w:pPr>
          <w:r w:rsidRPr="004578E7">
            <w:rPr>
              <w:rFonts w:ascii="Times New Roman" w:hAnsi="Times New Roman"/>
              <w:szCs w:val="28"/>
            </w:rPr>
            <w:t>Nevada Food Safety Task Force</w:t>
          </w:r>
        </w:p>
      </w:sdtContent>
    </w:sdt>
    <w:p w14:paraId="1D68E7DD" w14:textId="77777777" w:rsidR="00F410F3" w:rsidRPr="004578E7" w:rsidRDefault="00F410F3" w:rsidP="00F410F3">
      <w:pPr>
        <w:pStyle w:val="Heading1"/>
        <w:spacing w:after="0" w:line="240" w:lineRule="auto"/>
        <w:rPr>
          <w:rFonts w:ascii="Times New Roman" w:hAnsi="Times New Roman"/>
          <w:sz w:val="22"/>
          <w:szCs w:val="22"/>
        </w:rPr>
      </w:pPr>
      <w:r w:rsidRPr="004578E7">
        <w:rPr>
          <w:rFonts w:ascii="Times New Roman" w:hAnsi="Times New Roman"/>
          <w:sz w:val="22"/>
          <w:szCs w:val="22"/>
        </w:rPr>
        <w:t>Meeting Minutes</w:t>
      </w:r>
    </w:p>
    <w:p w14:paraId="5C93DD34" w14:textId="77777777" w:rsidR="00F410F3" w:rsidRPr="004578E7" w:rsidRDefault="003F509B" w:rsidP="00F410F3">
      <w:pPr>
        <w:pStyle w:val="Heading1"/>
        <w:spacing w:after="0" w:line="240" w:lineRule="auto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alias w:val="Date"/>
          <w:tag w:val="Date"/>
          <w:id w:val="976303751"/>
          <w:placeholder>
            <w:docPart w:val="D9C514A2B13F4C2F97FAFC79639B1B6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273C3" w:rsidRPr="004578E7">
            <w:rPr>
              <w:rFonts w:ascii="Times New Roman" w:hAnsi="Times New Roman"/>
              <w:sz w:val="22"/>
              <w:szCs w:val="22"/>
            </w:rPr>
            <w:t>10/12/2020</w:t>
          </w:r>
        </w:sdtContent>
      </w:sdt>
    </w:p>
    <w:p w14:paraId="2F99FE84" w14:textId="77777777" w:rsidR="00F410F3" w:rsidRPr="004578E7" w:rsidRDefault="00F410F3" w:rsidP="00F410F3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578E7">
        <w:rPr>
          <w:rFonts w:ascii="Times New Roman" w:hAnsi="Times New Roman" w:cs="Times New Roman"/>
          <w:color w:val="auto"/>
          <w:sz w:val="22"/>
          <w:szCs w:val="22"/>
        </w:rPr>
        <w:t>Opening</w:t>
      </w:r>
    </w:p>
    <w:p w14:paraId="41C5D3A3" w14:textId="77777777" w:rsidR="00F410F3" w:rsidRPr="004578E7" w:rsidRDefault="00F410F3" w:rsidP="00F410F3">
      <w:pPr>
        <w:spacing w:after="0" w:line="240" w:lineRule="auto"/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>Meet</w:t>
      </w:r>
      <w:r w:rsidR="00ED4052" w:rsidRPr="004578E7">
        <w:rPr>
          <w:rFonts w:ascii="Times New Roman" w:hAnsi="Times New Roman" w:cs="Times New Roman"/>
        </w:rPr>
        <w:t xml:space="preserve">ing was called to order at </w:t>
      </w:r>
      <w:r w:rsidR="004273C3" w:rsidRPr="004578E7">
        <w:rPr>
          <w:rFonts w:ascii="Times New Roman" w:hAnsi="Times New Roman" w:cs="Times New Roman"/>
        </w:rPr>
        <w:t xml:space="preserve">10:16 </w:t>
      </w:r>
      <w:r w:rsidRPr="004578E7">
        <w:rPr>
          <w:rFonts w:ascii="Times New Roman" w:hAnsi="Times New Roman" w:cs="Times New Roman"/>
        </w:rPr>
        <w:t xml:space="preserve">am on </w:t>
      </w:r>
      <w:r w:rsidR="004273C3" w:rsidRPr="004578E7">
        <w:rPr>
          <w:rFonts w:ascii="Times New Roman" w:hAnsi="Times New Roman" w:cs="Times New Roman"/>
        </w:rPr>
        <w:t>October 12, 2020 by Stefano Calgiuri</w:t>
      </w:r>
      <w:r w:rsidRPr="004578E7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590"/>
      </w:tblGrid>
      <w:tr w:rsidR="00F410F3" w:rsidRPr="004578E7" w14:paraId="55421405" w14:textId="77777777" w:rsidTr="004273C3">
        <w:tc>
          <w:tcPr>
            <w:tcW w:w="4050" w:type="dxa"/>
            <w:hideMark/>
          </w:tcPr>
          <w:p w14:paraId="5D54EB35" w14:textId="77777777" w:rsidR="00F410F3" w:rsidRPr="004578E7" w:rsidRDefault="004273C3" w:rsidP="004273C3">
            <w:pPr>
              <w:jc w:val="center"/>
              <w:rPr>
                <w:sz w:val="22"/>
                <w:szCs w:val="22"/>
                <w:lang w:val="es-MX"/>
              </w:rPr>
            </w:pPr>
            <w:r w:rsidRPr="004578E7">
              <w:rPr>
                <w:sz w:val="22"/>
                <w:szCs w:val="22"/>
                <w:lang w:val="es-MX"/>
              </w:rPr>
              <w:t>Webex Meeting</w:t>
            </w:r>
          </w:p>
        </w:tc>
        <w:tc>
          <w:tcPr>
            <w:tcW w:w="4590" w:type="dxa"/>
          </w:tcPr>
          <w:p w14:paraId="1DD025AD" w14:textId="77777777" w:rsidR="00F410F3" w:rsidRPr="004578E7" w:rsidRDefault="00F410F3">
            <w:pPr>
              <w:jc w:val="center"/>
              <w:rPr>
                <w:sz w:val="22"/>
                <w:szCs w:val="22"/>
              </w:rPr>
            </w:pPr>
          </w:p>
        </w:tc>
      </w:tr>
      <w:tr w:rsidR="00F410F3" w:rsidRPr="004578E7" w14:paraId="4024B185" w14:textId="77777777" w:rsidTr="00F410F3">
        <w:tc>
          <w:tcPr>
            <w:tcW w:w="4050" w:type="dxa"/>
          </w:tcPr>
          <w:p w14:paraId="6306EA2B" w14:textId="77777777" w:rsidR="00F410F3" w:rsidRPr="004578E7" w:rsidRDefault="00F410F3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4590" w:type="dxa"/>
          </w:tcPr>
          <w:p w14:paraId="1B52521C" w14:textId="77777777" w:rsidR="00F410F3" w:rsidRPr="004578E7" w:rsidRDefault="00F410F3">
            <w:pPr>
              <w:rPr>
                <w:sz w:val="22"/>
                <w:szCs w:val="22"/>
              </w:rPr>
            </w:pPr>
          </w:p>
        </w:tc>
      </w:tr>
    </w:tbl>
    <w:p w14:paraId="5ABB21BE" w14:textId="77777777" w:rsidR="00F410F3" w:rsidRPr="004578E7" w:rsidRDefault="00F410F3" w:rsidP="00BE4EAC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578E7">
        <w:rPr>
          <w:rFonts w:ascii="Times New Roman" w:hAnsi="Times New Roman" w:cs="Times New Roman"/>
          <w:color w:val="auto"/>
          <w:sz w:val="22"/>
          <w:szCs w:val="22"/>
        </w:rPr>
        <w:t>Present</w:t>
      </w:r>
    </w:p>
    <w:p w14:paraId="580A5B7A" w14:textId="77777777" w:rsidR="00F410F3" w:rsidRPr="004578E7" w:rsidRDefault="00F410F3" w:rsidP="00F410F3">
      <w:pPr>
        <w:spacing w:after="0" w:line="240" w:lineRule="auto"/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Board members present: </w:t>
      </w:r>
      <w:r w:rsidR="00742582" w:rsidRPr="004578E7">
        <w:rPr>
          <w:rFonts w:ascii="Times New Roman" w:hAnsi="Times New Roman" w:cs="Times New Roman"/>
        </w:rPr>
        <w:t>Stefano Calig</w:t>
      </w:r>
      <w:r w:rsidR="00ED4052" w:rsidRPr="004578E7">
        <w:rPr>
          <w:rFonts w:ascii="Times New Roman" w:hAnsi="Times New Roman" w:cs="Times New Roman"/>
        </w:rPr>
        <w:t xml:space="preserve">iuri, </w:t>
      </w:r>
      <w:r w:rsidR="004273C3" w:rsidRPr="004578E7">
        <w:rPr>
          <w:rFonts w:ascii="Times New Roman" w:hAnsi="Times New Roman" w:cs="Times New Roman"/>
        </w:rPr>
        <w:t>Mark Buttner, Victoria Rich</w:t>
      </w:r>
    </w:p>
    <w:p w14:paraId="20642EEA" w14:textId="77777777" w:rsidR="00ED4052" w:rsidRPr="004578E7" w:rsidRDefault="00236D23" w:rsidP="00F410F3">
      <w:pPr>
        <w:spacing w:after="0" w:line="240" w:lineRule="auto"/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Board members absent: </w:t>
      </w:r>
      <w:r w:rsidR="004273C3" w:rsidRPr="004578E7">
        <w:rPr>
          <w:rFonts w:ascii="Times New Roman" w:hAnsi="Times New Roman" w:cs="Times New Roman"/>
        </w:rPr>
        <w:t>Kristine Vasilevsky</w:t>
      </w:r>
    </w:p>
    <w:p w14:paraId="3E688772" w14:textId="77777777" w:rsidR="00F410F3" w:rsidRPr="004578E7" w:rsidRDefault="00ED4052" w:rsidP="00F410F3">
      <w:pPr>
        <w:spacing w:after="0" w:line="240" w:lineRule="auto"/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>Others p</w:t>
      </w:r>
      <w:r w:rsidR="00F410F3" w:rsidRPr="004578E7">
        <w:rPr>
          <w:rFonts w:ascii="Times New Roman" w:hAnsi="Times New Roman" w:cs="Times New Roman"/>
        </w:rPr>
        <w:t xml:space="preserve">resent: </w:t>
      </w:r>
      <w:r w:rsidR="004273C3" w:rsidRPr="004578E7">
        <w:rPr>
          <w:rFonts w:ascii="Times New Roman" w:hAnsi="Times New Roman" w:cs="Times New Roman"/>
        </w:rPr>
        <w:t>Michael Touhey, Theresa Long, Theresa Hayes, Jon Aneson, Brendan Gibbs, Christine Sylvis</w:t>
      </w:r>
    </w:p>
    <w:p w14:paraId="4B210258" w14:textId="77777777" w:rsidR="00F410F3" w:rsidRPr="004578E7" w:rsidRDefault="00F410F3" w:rsidP="00F410F3">
      <w:pPr>
        <w:spacing w:after="0" w:line="240" w:lineRule="auto"/>
        <w:rPr>
          <w:rFonts w:ascii="Times New Roman" w:hAnsi="Times New Roman" w:cs="Times New Roman"/>
        </w:rPr>
      </w:pPr>
    </w:p>
    <w:p w14:paraId="4C63D351" w14:textId="77777777" w:rsidR="00F410F3" w:rsidRPr="004578E7" w:rsidRDefault="00F410F3" w:rsidP="00F410F3">
      <w:pPr>
        <w:pStyle w:val="NoSpacing"/>
        <w:rPr>
          <w:rFonts w:ascii="Times New Roman" w:hAnsi="Times New Roman" w:cs="Times New Roman"/>
          <w:b/>
        </w:rPr>
      </w:pPr>
      <w:r w:rsidRPr="004578E7">
        <w:rPr>
          <w:rFonts w:ascii="Times New Roman" w:hAnsi="Times New Roman" w:cs="Times New Roman"/>
          <w:b/>
        </w:rPr>
        <w:t>Approval of Minutes</w:t>
      </w:r>
    </w:p>
    <w:p w14:paraId="2CAEB31A" w14:textId="77777777" w:rsidR="00BE4EAC" w:rsidRPr="004578E7" w:rsidRDefault="00D535D0" w:rsidP="00F410F3">
      <w:pPr>
        <w:pStyle w:val="NoSpacing"/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The minutes from </w:t>
      </w:r>
      <w:r w:rsidR="004273C3" w:rsidRPr="004578E7">
        <w:rPr>
          <w:rFonts w:ascii="Times New Roman" w:hAnsi="Times New Roman" w:cs="Times New Roman"/>
        </w:rPr>
        <w:t>3-16-2020</w:t>
      </w:r>
      <w:r w:rsidR="00ED4052" w:rsidRPr="004578E7">
        <w:rPr>
          <w:rFonts w:ascii="Times New Roman" w:hAnsi="Times New Roman" w:cs="Times New Roman"/>
        </w:rPr>
        <w:t xml:space="preserve"> </w:t>
      </w:r>
      <w:r w:rsidR="00F410F3" w:rsidRPr="004578E7">
        <w:rPr>
          <w:rFonts w:ascii="Times New Roman" w:hAnsi="Times New Roman" w:cs="Times New Roman"/>
        </w:rPr>
        <w:t xml:space="preserve">were approved. </w:t>
      </w:r>
    </w:p>
    <w:p w14:paraId="4519BCC5" w14:textId="77777777" w:rsidR="00F77A02" w:rsidRPr="004578E7" w:rsidRDefault="00F77A02" w:rsidP="00F410F3">
      <w:pPr>
        <w:pStyle w:val="NoSpacing"/>
        <w:rPr>
          <w:rFonts w:ascii="Times New Roman" w:hAnsi="Times New Roman" w:cs="Times New Roman"/>
        </w:rPr>
      </w:pPr>
    </w:p>
    <w:p w14:paraId="076BA09F" w14:textId="77777777" w:rsidR="004273C3" w:rsidRPr="004578E7" w:rsidRDefault="004273C3" w:rsidP="00F77A02">
      <w:pPr>
        <w:pStyle w:val="NoSpacing"/>
        <w:rPr>
          <w:rFonts w:ascii="Times New Roman" w:hAnsi="Times New Roman" w:cs="Times New Roman"/>
          <w:b/>
        </w:rPr>
      </w:pPr>
      <w:r w:rsidRPr="004578E7">
        <w:rPr>
          <w:rFonts w:ascii="Times New Roman" w:hAnsi="Times New Roman" w:cs="Times New Roman"/>
          <w:b/>
        </w:rPr>
        <w:t>Discussion of Funds:</w:t>
      </w:r>
    </w:p>
    <w:p w14:paraId="46FD9913" w14:textId="77777777" w:rsidR="006723DD" w:rsidRPr="004578E7" w:rsidRDefault="004273C3" w:rsidP="006723D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The money in the NFSTF account is a combination of scholarship funds and past monies accumulated from conferences. </w:t>
      </w:r>
    </w:p>
    <w:p w14:paraId="09E65947" w14:textId="77777777" w:rsidR="00F77A02" w:rsidRPr="004578E7" w:rsidRDefault="004273C3" w:rsidP="006723DD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The scholarship fund is not a separate fund. </w:t>
      </w:r>
    </w:p>
    <w:p w14:paraId="64FBB76E" w14:textId="77777777" w:rsidR="004273C3" w:rsidRPr="004578E7" w:rsidRDefault="004273C3" w:rsidP="006723D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NFSTF is not required to spend any monies in the account as it is not grant related. </w:t>
      </w:r>
    </w:p>
    <w:p w14:paraId="27B8F178" w14:textId="77777777" w:rsidR="004273C3" w:rsidRPr="004578E7" w:rsidRDefault="004273C3" w:rsidP="00F410F3">
      <w:pPr>
        <w:pStyle w:val="NoSpacing"/>
        <w:rPr>
          <w:rFonts w:ascii="Times New Roman" w:hAnsi="Times New Roman" w:cs="Times New Roman"/>
        </w:rPr>
      </w:pPr>
    </w:p>
    <w:p w14:paraId="7D1461C1" w14:textId="77777777" w:rsidR="004273C3" w:rsidRPr="004578E7" w:rsidRDefault="004273C3" w:rsidP="00F410F3">
      <w:pPr>
        <w:pStyle w:val="NoSpacing"/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  <w:b/>
          <w:bCs/>
        </w:rPr>
        <w:t>AFDO Grant:</w:t>
      </w:r>
    </w:p>
    <w:p w14:paraId="11F72F2A" w14:textId="77777777" w:rsidR="006723DD" w:rsidRPr="004578E7" w:rsidRDefault="004273C3" w:rsidP="006723DD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Christine Sylvis applied for a 2021 extension. </w:t>
      </w:r>
    </w:p>
    <w:p w14:paraId="52D91016" w14:textId="77777777" w:rsidR="004273C3" w:rsidRPr="004578E7" w:rsidRDefault="004273C3" w:rsidP="006723DD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The grant is not Washoe County and Southern Nevada combined. </w:t>
      </w:r>
    </w:p>
    <w:p w14:paraId="6C4AEDD0" w14:textId="77777777" w:rsidR="004273C3" w:rsidRPr="004578E7" w:rsidRDefault="004273C3" w:rsidP="006723DD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The extension was done at no cost. It extends the use of 2020 funds to the end of 2021. </w:t>
      </w:r>
    </w:p>
    <w:p w14:paraId="11922BE4" w14:textId="77777777" w:rsidR="006723DD" w:rsidRPr="004578E7" w:rsidRDefault="004273C3" w:rsidP="006723DD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>In category four, up to $3,000 can be awarded. Each jurisdiction must apply for their own grant.</w:t>
      </w:r>
    </w:p>
    <w:p w14:paraId="2FAA8FE3" w14:textId="77777777" w:rsidR="004273C3" w:rsidRPr="004578E7" w:rsidRDefault="004273C3" w:rsidP="006723DD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NFSTF and NvEHA have not submitted for 2021 funds. </w:t>
      </w:r>
    </w:p>
    <w:p w14:paraId="3D5ECAEF" w14:textId="77777777" w:rsidR="004273C3" w:rsidRPr="004578E7" w:rsidRDefault="004273C3" w:rsidP="006723DD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>Submission date for 2021 funds is 10/13/2020.</w:t>
      </w:r>
    </w:p>
    <w:p w14:paraId="789C19FF" w14:textId="77777777" w:rsidR="004273C3" w:rsidRPr="004578E7" w:rsidRDefault="004273C3" w:rsidP="00F410F3">
      <w:pPr>
        <w:pStyle w:val="NoSpacing"/>
        <w:rPr>
          <w:rFonts w:ascii="Times New Roman" w:hAnsi="Times New Roman" w:cs="Times New Roman"/>
        </w:rPr>
      </w:pPr>
    </w:p>
    <w:p w14:paraId="179E506A" w14:textId="77777777" w:rsidR="004273C3" w:rsidRPr="004578E7" w:rsidRDefault="004273C3" w:rsidP="00F410F3">
      <w:pPr>
        <w:pStyle w:val="NoSpacing"/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  <w:b/>
          <w:bCs/>
        </w:rPr>
        <w:t>2021 Conference Planning:</w:t>
      </w:r>
    </w:p>
    <w:p w14:paraId="2F7FA0E4" w14:textId="77777777" w:rsidR="006723DD" w:rsidRPr="004578E7" w:rsidRDefault="004273C3" w:rsidP="006723DD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Jon Aneson and Stefano Calgiuri are working together to find room rates/venues. </w:t>
      </w:r>
    </w:p>
    <w:p w14:paraId="4E4C0F03" w14:textId="77777777" w:rsidR="004273C3" w:rsidRPr="004578E7" w:rsidRDefault="004273C3" w:rsidP="006723DD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The is funded by a grant between Northern and Southern Nevada. </w:t>
      </w:r>
    </w:p>
    <w:p w14:paraId="56E8CB2B" w14:textId="77777777" w:rsidR="006723DD" w:rsidRPr="004578E7" w:rsidRDefault="006723DD" w:rsidP="006723DD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Tom Garbahall, a chef, is discussing venue option with Stefano. </w:t>
      </w:r>
    </w:p>
    <w:p w14:paraId="3BC70BBC" w14:textId="77777777" w:rsidR="006723DD" w:rsidRPr="004578E7" w:rsidRDefault="006723DD" w:rsidP="006723DD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The conference is planned for April 2021. </w:t>
      </w:r>
    </w:p>
    <w:p w14:paraId="5E1A0057" w14:textId="77777777" w:rsidR="006723DD" w:rsidRPr="004578E7" w:rsidRDefault="006723DD" w:rsidP="006723DD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Discussion of forming a conference planning committee. </w:t>
      </w:r>
    </w:p>
    <w:p w14:paraId="268BE9AA" w14:textId="77777777" w:rsidR="006723DD" w:rsidRPr="004578E7" w:rsidRDefault="006723DD" w:rsidP="006723DD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>The conference dates are being planned for April 19</w:t>
      </w:r>
      <w:r w:rsidRPr="004578E7">
        <w:rPr>
          <w:rFonts w:ascii="Times New Roman" w:hAnsi="Times New Roman" w:cs="Times New Roman"/>
          <w:vertAlign w:val="superscript"/>
        </w:rPr>
        <w:t>th</w:t>
      </w:r>
      <w:r w:rsidRPr="004578E7">
        <w:rPr>
          <w:rFonts w:ascii="Times New Roman" w:hAnsi="Times New Roman" w:cs="Times New Roman"/>
        </w:rPr>
        <w:t>-21</w:t>
      </w:r>
      <w:r w:rsidRPr="004578E7">
        <w:rPr>
          <w:rFonts w:ascii="Times New Roman" w:hAnsi="Times New Roman" w:cs="Times New Roman"/>
          <w:vertAlign w:val="superscript"/>
        </w:rPr>
        <w:t>st</w:t>
      </w:r>
      <w:r w:rsidRPr="004578E7">
        <w:rPr>
          <w:rFonts w:ascii="Times New Roman" w:hAnsi="Times New Roman" w:cs="Times New Roman"/>
        </w:rPr>
        <w:t xml:space="preserve"> or 26</w:t>
      </w:r>
      <w:r w:rsidRPr="004578E7">
        <w:rPr>
          <w:rFonts w:ascii="Times New Roman" w:hAnsi="Times New Roman" w:cs="Times New Roman"/>
          <w:vertAlign w:val="superscript"/>
        </w:rPr>
        <w:t>th</w:t>
      </w:r>
      <w:r w:rsidRPr="004578E7">
        <w:rPr>
          <w:rFonts w:ascii="Times New Roman" w:hAnsi="Times New Roman" w:cs="Times New Roman"/>
        </w:rPr>
        <w:t xml:space="preserve"> – 28</w:t>
      </w:r>
      <w:r w:rsidRPr="004578E7">
        <w:rPr>
          <w:rFonts w:ascii="Times New Roman" w:hAnsi="Times New Roman" w:cs="Times New Roman"/>
          <w:vertAlign w:val="superscript"/>
        </w:rPr>
        <w:t>th</w:t>
      </w:r>
      <w:r w:rsidRPr="004578E7">
        <w:rPr>
          <w:rFonts w:ascii="Times New Roman" w:hAnsi="Times New Roman" w:cs="Times New Roman"/>
        </w:rPr>
        <w:t xml:space="preserve">. </w:t>
      </w:r>
    </w:p>
    <w:p w14:paraId="608FF35A" w14:textId="77777777" w:rsidR="006723DD" w:rsidRPr="004578E7" w:rsidRDefault="006723DD" w:rsidP="006723DD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>The SLS is still an option. Theresa applied to extend the contract for booking to 2021 for the conference and has not received an answer yet.</w:t>
      </w:r>
    </w:p>
    <w:p w14:paraId="0D77A04F" w14:textId="77777777" w:rsidR="006723DD" w:rsidRPr="004578E7" w:rsidRDefault="006723DD" w:rsidP="00F410F3">
      <w:pPr>
        <w:pStyle w:val="NoSpacing"/>
        <w:rPr>
          <w:rFonts w:ascii="Times New Roman" w:hAnsi="Times New Roman" w:cs="Times New Roman"/>
        </w:rPr>
      </w:pPr>
    </w:p>
    <w:p w14:paraId="414DBDA8" w14:textId="77777777" w:rsidR="006723DD" w:rsidRPr="004578E7" w:rsidRDefault="006723DD" w:rsidP="00F410F3">
      <w:pPr>
        <w:pStyle w:val="NoSpacing"/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  <w:b/>
          <w:bCs/>
        </w:rPr>
        <w:t>Bylaws:</w:t>
      </w:r>
    </w:p>
    <w:p w14:paraId="5E71B065" w14:textId="77777777" w:rsidR="006723DD" w:rsidRPr="004578E7" w:rsidRDefault="006723DD" w:rsidP="006723D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Finalized by 12/7/2020 (next meeting) and will be put to a vote. </w:t>
      </w:r>
    </w:p>
    <w:p w14:paraId="4A88EEC7" w14:textId="77777777" w:rsidR="006723DD" w:rsidRPr="004578E7" w:rsidRDefault="006723DD" w:rsidP="006723D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Elections previously done in January will be moved to April to coincide with the conference dates. </w:t>
      </w:r>
    </w:p>
    <w:p w14:paraId="023D2B34" w14:textId="77777777" w:rsidR="006723DD" w:rsidRPr="004578E7" w:rsidRDefault="006723DD" w:rsidP="006723D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One year terms will be changed to two year terms. </w:t>
      </w:r>
    </w:p>
    <w:p w14:paraId="7FAF145F" w14:textId="77777777" w:rsidR="006723DD" w:rsidRPr="004578E7" w:rsidRDefault="006723DD" w:rsidP="006723D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In order to change bylaws:</w:t>
      </w:r>
    </w:p>
    <w:p w14:paraId="7AAD8057" w14:textId="77777777" w:rsidR="006723DD" w:rsidRPr="004578E7" w:rsidRDefault="006723DD" w:rsidP="006723DD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30 day written notice must be submitted to NFSTF</w:t>
      </w:r>
    </w:p>
    <w:p w14:paraId="6D2175E0" w14:textId="77777777" w:rsidR="006723DD" w:rsidRPr="004578E7" w:rsidRDefault="006723DD" w:rsidP="006723DD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2/3 vote on the written notice to approve the changes</w:t>
      </w:r>
    </w:p>
    <w:p w14:paraId="37B3FE59" w14:textId="77777777" w:rsidR="006723DD" w:rsidRPr="004578E7" w:rsidRDefault="006723DD" w:rsidP="006723DD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Vote will take place on 12/7/2020</w:t>
      </w:r>
    </w:p>
    <w:p w14:paraId="0F316C6F" w14:textId="77777777" w:rsidR="006723DD" w:rsidRPr="004578E7" w:rsidRDefault="006723DD" w:rsidP="006723D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lastRenderedPageBreak/>
        <w:t xml:space="preserve">We will be revising the 2018 version. </w:t>
      </w:r>
    </w:p>
    <w:p w14:paraId="76199877" w14:textId="77777777" w:rsidR="006723DD" w:rsidRPr="004578E7" w:rsidRDefault="006723DD" w:rsidP="006723D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Need to define “voting member”.</w:t>
      </w:r>
    </w:p>
    <w:p w14:paraId="4EFB0BA2" w14:textId="77777777" w:rsidR="006723DD" w:rsidRPr="004578E7" w:rsidRDefault="006723DD" w:rsidP="006723DD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 xml:space="preserve">Chairpersons are considered voting members per 2018 bylaws. </w:t>
      </w:r>
    </w:p>
    <w:p w14:paraId="0FFA302E" w14:textId="77777777" w:rsidR="006723DD" w:rsidRPr="004578E7" w:rsidRDefault="006723DD" w:rsidP="006723DD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 xml:space="preserve">Secretary and Treasurer are not. </w:t>
      </w:r>
    </w:p>
    <w:p w14:paraId="0C16FE86" w14:textId="77777777" w:rsidR="006723DD" w:rsidRPr="004578E7" w:rsidRDefault="006723DD" w:rsidP="006723DD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Moving to make Secretary and Treasurer voting members in addition to all chairpersons.</w:t>
      </w:r>
    </w:p>
    <w:p w14:paraId="692F1BCA" w14:textId="77777777" w:rsidR="006723DD" w:rsidRPr="004578E7" w:rsidRDefault="006723DD" w:rsidP="006723DD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Distinction needs to be made between voting members at meetings vs. voting members at elections. Changes proposed:</w:t>
      </w:r>
    </w:p>
    <w:p w14:paraId="4F4A0EAA" w14:textId="77777777" w:rsidR="006723DD" w:rsidRPr="004578E7" w:rsidRDefault="006723DD" w:rsidP="006723DD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Voting: All chairpersons and Secretary and Tresurer</w:t>
      </w:r>
    </w:p>
    <w:p w14:paraId="67217A61" w14:textId="77777777" w:rsidR="006723DD" w:rsidRPr="004578E7" w:rsidRDefault="006723DD" w:rsidP="006723DD">
      <w:pPr>
        <w:pStyle w:val="NoSpacing"/>
        <w:numPr>
          <w:ilvl w:val="3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Bylaws, motions, meetings</w:t>
      </w:r>
    </w:p>
    <w:p w14:paraId="0A60C74A" w14:textId="77777777" w:rsidR="006723DD" w:rsidRPr="004578E7" w:rsidRDefault="006723DD" w:rsidP="006723DD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 xml:space="preserve">Elections: All members </w:t>
      </w:r>
    </w:p>
    <w:p w14:paraId="3DCA1283" w14:textId="77777777" w:rsidR="00B41743" w:rsidRPr="004578E7" w:rsidRDefault="00B41743" w:rsidP="00B4174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Advisors mentioned in 2018 bylaws</w:t>
      </w:r>
    </w:p>
    <w:p w14:paraId="0C350103" w14:textId="77777777" w:rsidR="00B41743" w:rsidRPr="004578E7" w:rsidRDefault="00B41743" w:rsidP="00B41743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Define who an advisor is and what they do.</w:t>
      </w:r>
    </w:p>
    <w:p w14:paraId="68748643" w14:textId="77777777" w:rsidR="00B41743" w:rsidRPr="004578E7" w:rsidRDefault="00B41743" w:rsidP="00B41743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Is this position utilized? Does it need to be in the bylaws?</w:t>
      </w:r>
    </w:p>
    <w:p w14:paraId="594F9EB1" w14:textId="77777777" w:rsidR="00B41743" w:rsidRPr="004578E7" w:rsidRDefault="00B41743" w:rsidP="00B41743">
      <w:pPr>
        <w:pStyle w:val="NoSpacing"/>
        <w:ind w:left="1440"/>
        <w:rPr>
          <w:rFonts w:ascii="Times New Roman" w:hAnsi="Times New Roman" w:cs="Times New Roman"/>
          <w:b/>
          <w:bCs/>
        </w:rPr>
      </w:pPr>
    </w:p>
    <w:p w14:paraId="5E87CAC9" w14:textId="77777777" w:rsidR="00B41743" w:rsidRPr="004578E7" w:rsidRDefault="00B41743" w:rsidP="00B41743">
      <w:pPr>
        <w:pStyle w:val="NoSpacing"/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  <w:b/>
          <w:bCs/>
        </w:rPr>
        <w:t xml:space="preserve">Membership: </w:t>
      </w:r>
    </w:p>
    <w:p w14:paraId="1A7B5CBC" w14:textId="77777777" w:rsidR="006723DD" w:rsidRPr="004578E7" w:rsidRDefault="00B41743" w:rsidP="00B4174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 xml:space="preserve">Proposal to renew yearly membership. </w:t>
      </w:r>
    </w:p>
    <w:p w14:paraId="09A1585D" w14:textId="77777777" w:rsidR="00B41743" w:rsidRPr="004578E7" w:rsidRDefault="00B41743" w:rsidP="00B4174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Proposed application fee for members.</w:t>
      </w:r>
    </w:p>
    <w:p w14:paraId="0DC7A6E1" w14:textId="77777777" w:rsidR="00B41743" w:rsidRPr="004578E7" w:rsidRDefault="00B41743" w:rsidP="00B41743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$20 for members</w:t>
      </w:r>
    </w:p>
    <w:p w14:paraId="3F59B6F7" w14:textId="77777777" w:rsidR="00B41743" w:rsidRPr="004578E7" w:rsidRDefault="00B41743" w:rsidP="00B41743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Free for students and culinary</w:t>
      </w:r>
    </w:p>
    <w:p w14:paraId="6FCD0888" w14:textId="77777777" w:rsidR="00B41743" w:rsidRPr="004578E7" w:rsidRDefault="00B41743" w:rsidP="00B41743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Military discounts an option</w:t>
      </w:r>
    </w:p>
    <w:p w14:paraId="27CD2B57" w14:textId="77777777" w:rsidR="00B41743" w:rsidRPr="004578E7" w:rsidRDefault="00B41743" w:rsidP="00B4174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 xml:space="preserve">Will need to update website payment link. </w:t>
      </w:r>
    </w:p>
    <w:p w14:paraId="05046BAC" w14:textId="77777777" w:rsidR="006723DD" w:rsidRPr="004578E7" w:rsidRDefault="006723DD" w:rsidP="00F410F3">
      <w:pPr>
        <w:pStyle w:val="NoSpacing"/>
        <w:rPr>
          <w:rFonts w:ascii="Times New Roman" w:hAnsi="Times New Roman" w:cs="Times New Roman"/>
        </w:rPr>
      </w:pPr>
    </w:p>
    <w:p w14:paraId="15A34867" w14:textId="77777777" w:rsidR="00B41743" w:rsidRPr="004578E7" w:rsidRDefault="00B41743" w:rsidP="00F410F3">
      <w:pPr>
        <w:pStyle w:val="NoSpacing"/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  <w:b/>
          <w:bCs/>
        </w:rPr>
        <w:t>Website:</w:t>
      </w:r>
    </w:p>
    <w:p w14:paraId="341D639F" w14:textId="77777777" w:rsidR="00B41743" w:rsidRPr="004578E7" w:rsidRDefault="00B41743" w:rsidP="00B41743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>Conference tab</w:t>
      </w:r>
    </w:p>
    <w:p w14:paraId="66839A2F" w14:textId="77777777" w:rsidR="00B41743" w:rsidRPr="004578E7" w:rsidRDefault="00B41743" w:rsidP="00B41743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>Missing 2018 and 2019 conference information</w:t>
      </w:r>
    </w:p>
    <w:p w14:paraId="61BEEB97" w14:textId="77777777" w:rsidR="00B41743" w:rsidRPr="004578E7" w:rsidRDefault="00B41743" w:rsidP="00B41743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>Past minutes need to be updated</w:t>
      </w:r>
    </w:p>
    <w:p w14:paraId="7460FCFC" w14:textId="77777777" w:rsidR="00B41743" w:rsidRPr="004578E7" w:rsidRDefault="00B41743" w:rsidP="00B41743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>Augment Google Search to find NFSTF website when searching “Nevada Food Safety” or other related search terms</w:t>
      </w:r>
    </w:p>
    <w:p w14:paraId="47D6366C" w14:textId="77777777" w:rsidR="00B41743" w:rsidRPr="004578E7" w:rsidRDefault="00B41743" w:rsidP="00B41743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Partners of NFSTF </w:t>
      </w:r>
    </w:p>
    <w:p w14:paraId="7FF2B635" w14:textId="77777777" w:rsidR="00B41743" w:rsidRPr="004578E7" w:rsidRDefault="00B41743" w:rsidP="00B41743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>Handwashing for Life interested</w:t>
      </w:r>
    </w:p>
    <w:p w14:paraId="1D44FB74" w14:textId="77777777" w:rsidR="00B41743" w:rsidRPr="004578E7" w:rsidRDefault="00B41743" w:rsidP="00B41743">
      <w:pPr>
        <w:pStyle w:val="NoSpacing"/>
        <w:numPr>
          <w:ilvl w:val="2"/>
          <w:numId w:val="14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>Promotes less hand washing per Christine Sylvis</w:t>
      </w:r>
    </w:p>
    <w:p w14:paraId="7A6F4FB4" w14:textId="77777777" w:rsidR="00B41743" w:rsidRPr="004578E7" w:rsidRDefault="00B41743" w:rsidP="00B41743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>A vetting process must be developed to consider partners.</w:t>
      </w:r>
    </w:p>
    <w:p w14:paraId="1B519FEF" w14:textId="77777777" w:rsidR="00B41743" w:rsidRPr="004578E7" w:rsidRDefault="00B41743" w:rsidP="00B41743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>Add more pages to website with approved partners</w:t>
      </w:r>
    </w:p>
    <w:p w14:paraId="25714AE6" w14:textId="77777777" w:rsidR="00B41743" w:rsidRPr="004578E7" w:rsidRDefault="00B41743" w:rsidP="00B41743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>Discussion of a Screening Committee for partners of NFSTF</w:t>
      </w:r>
    </w:p>
    <w:p w14:paraId="06532071" w14:textId="77777777" w:rsidR="00B41743" w:rsidRPr="004578E7" w:rsidRDefault="00B41743" w:rsidP="00B41743">
      <w:pPr>
        <w:pStyle w:val="NoSpacing"/>
        <w:rPr>
          <w:rFonts w:ascii="Times New Roman" w:hAnsi="Times New Roman" w:cs="Times New Roman"/>
        </w:rPr>
      </w:pPr>
    </w:p>
    <w:p w14:paraId="3E103C15" w14:textId="77777777" w:rsidR="002A1E16" w:rsidRPr="004578E7" w:rsidRDefault="002A1E16" w:rsidP="00B41743">
      <w:pPr>
        <w:pStyle w:val="NoSpacing"/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  <w:b/>
          <w:bCs/>
        </w:rPr>
        <w:t xml:space="preserve">Outreach: </w:t>
      </w:r>
    </w:p>
    <w:p w14:paraId="0FDDD1D7" w14:textId="77777777" w:rsidR="002A1E16" w:rsidRPr="004578E7" w:rsidRDefault="002A1E16" w:rsidP="002A1E16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>School outreach</w:t>
      </w:r>
    </w:p>
    <w:p w14:paraId="4BC7E146" w14:textId="77777777" w:rsidR="002A1E16" w:rsidRPr="004578E7" w:rsidRDefault="002A1E16" w:rsidP="002A1E16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>Discussed developing a program</w:t>
      </w:r>
    </w:p>
    <w:p w14:paraId="4E1A0ECC" w14:textId="77777777" w:rsidR="002A1E16" w:rsidRPr="004578E7" w:rsidRDefault="002A1E16" w:rsidP="002A1E16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>Certified Food Manager Course</w:t>
      </w:r>
    </w:p>
    <w:p w14:paraId="58B6962E" w14:textId="77777777" w:rsidR="002A1E16" w:rsidRPr="004578E7" w:rsidRDefault="002A1E16" w:rsidP="002A1E16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>Discussed offering one through NFSTF</w:t>
      </w:r>
    </w:p>
    <w:p w14:paraId="6FAC3607" w14:textId="77777777" w:rsidR="002A1E16" w:rsidRPr="004578E7" w:rsidRDefault="002A1E16" w:rsidP="002A1E16">
      <w:pPr>
        <w:pStyle w:val="NoSpacing"/>
        <w:rPr>
          <w:rFonts w:ascii="Times New Roman" w:hAnsi="Times New Roman" w:cs="Times New Roman"/>
        </w:rPr>
      </w:pPr>
    </w:p>
    <w:p w14:paraId="3CA1AA25" w14:textId="77777777" w:rsidR="002A1E16" w:rsidRPr="004578E7" w:rsidRDefault="002A1E16" w:rsidP="002A1E16">
      <w:pPr>
        <w:pStyle w:val="NoSpacing"/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  <w:b/>
          <w:bCs/>
        </w:rPr>
        <w:t>New Items:</w:t>
      </w:r>
    </w:p>
    <w:p w14:paraId="2109342C" w14:textId="77777777" w:rsidR="002A1E16" w:rsidRPr="004578E7" w:rsidRDefault="002A1E16" w:rsidP="002A1E1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Mark Buttner brough up the idea of promotion of NFSTF to Public Health Students</w:t>
      </w:r>
    </w:p>
    <w:p w14:paraId="79233095" w14:textId="77777777" w:rsidR="002A1E16" w:rsidRPr="004578E7" w:rsidRDefault="002A1E16" w:rsidP="002A1E16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Graduate and undergraduate students</w:t>
      </w:r>
    </w:p>
    <w:p w14:paraId="560BB199" w14:textId="77777777" w:rsidR="002A1E16" w:rsidRPr="004578E7" w:rsidRDefault="002A1E16" w:rsidP="002A1E16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Need to clarify website, bylaws, and membership fees first</w:t>
      </w:r>
    </w:p>
    <w:p w14:paraId="19A922F6" w14:textId="77777777" w:rsidR="002A1E16" w:rsidRPr="004578E7" w:rsidRDefault="002A1E16" w:rsidP="002A1E1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New initiatives brought up by Jon Aneson</w:t>
      </w:r>
    </w:p>
    <w:p w14:paraId="08AEEBD2" w14:textId="77777777" w:rsidR="002A1E16" w:rsidRPr="004578E7" w:rsidRDefault="002A1E16" w:rsidP="002A1E1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Alex Stokes, previously employed by the Wynn, interested in membership</w:t>
      </w:r>
    </w:p>
    <w:p w14:paraId="39999076" w14:textId="77777777" w:rsidR="002A1E16" w:rsidRPr="004578E7" w:rsidRDefault="002A1E16" w:rsidP="002A1E16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Needs to fill out application form online</w:t>
      </w:r>
    </w:p>
    <w:p w14:paraId="5347C90C" w14:textId="77777777" w:rsidR="002A1E16" w:rsidRPr="004578E7" w:rsidRDefault="002A1E16" w:rsidP="002A1E16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Wants to work with food inspectors</w:t>
      </w:r>
    </w:p>
    <w:p w14:paraId="03F8A475" w14:textId="77777777" w:rsidR="002A1E16" w:rsidRPr="004578E7" w:rsidRDefault="002A1E16" w:rsidP="002A1E1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lastRenderedPageBreak/>
        <w:t>Jon Aneson proposed working with Mark Buttner for prevention of opoid abuse.</w:t>
      </w:r>
    </w:p>
    <w:p w14:paraId="74C9E0D6" w14:textId="77777777" w:rsidR="002A1E16" w:rsidRPr="004578E7" w:rsidRDefault="002A1E16" w:rsidP="002A1E1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Jon Aneson proposed a program for Culinary school after school for students</w:t>
      </w:r>
    </w:p>
    <w:p w14:paraId="7FC364C1" w14:textId="77777777" w:rsidR="002A1E16" w:rsidRPr="004578E7" w:rsidRDefault="002A1E16" w:rsidP="002A1E16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 xml:space="preserve">Needs guidance </w:t>
      </w:r>
    </w:p>
    <w:p w14:paraId="05FD396D" w14:textId="77777777" w:rsidR="002A1E16" w:rsidRPr="004578E7" w:rsidRDefault="002A1E16" w:rsidP="002A1E16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Mark offered to help</w:t>
      </w:r>
    </w:p>
    <w:p w14:paraId="5E90C112" w14:textId="77777777" w:rsidR="004578E7" w:rsidRPr="004578E7" w:rsidRDefault="004578E7" w:rsidP="004578E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Jon Aneson desires to be a chairperson</w:t>
      </w:r>
    </w:p>
    <w:p w14:paraId="724BAB66" w14:textId="77777777" w:rsidR="002A1E16" w:rsidRPr="004578E7" w:rsidRDefault="002A1E16" w:rsidP="002A1E16">
      <w:pPr>
        <w:pStyle w:val="NoSpacing"/>
        <w:rPr>
          <w:rFonts w:ascii="Times New Roman" w:hAnsi="Times New Roman" w:cs="Times New Roman"/>
        </w:rPr>
      </w:pPr>
    </w:p>
    <w:p w14:paraId="5BFB5C6B" w14:textId="77777777" w:rsidR="002A1E16" w:rsidRPr="004578E7" w:rsidRDefault="004578E7" w:rsidP="002A1E16">
      <w:pPr>
        <w:pStyle w:val="NoSpacing"/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  <w:b/>
          <w:bCs/>
        </w:rPr>
        <w:t>Next Meeting:</w:t>
      </w:r>
    </w:p>
    <w:p w14:paraId="55155228" w14:textId="77777777" w:rsidR="004578E7" w:rsidRPr="004578E7" w:rsidRDefault="004578E7" w:rsidP="004578E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12/7/2020 at 10:00 am</w:t>
      </w:r>
    </w:p>
    <w:p w14:paraId="2DFDA7D7" w14:textId="77777777" w:rsidR="004578E7" w:rsidRPr="004578E7" w:rsidRDefault="004578E7" w:rsidP="004578E7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Voting on Bylaws changes</w:t>
      </w:r>
    </w:p>
    <w:p w14:paraId="771CBEBD" w14:textId="77777777" w:rsidR="004578E7" w:rsidRPr="004578E7" w:rsidRDefault="004578E7" w:rsidP="004578E7">
      <w:pPr>
        <w:pStyle w:val="NoSpacing"/>
        <w:numPr>
          <w:ilvl w:val="2"/>
          <w:numId w:val="17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Voting members defined</w:t>
      </w:r>
    </w:p>
    <w:p w14:paraId="24CE5E7C" w14:textId="77777777" w:rsidR="004578E7" w:rsidRPr="004578E7" w:rsidRDefault="004578E7" w:rsidP="004578E7">
      <w:pPr>
        <w:pStyle w:val="NoSpacing"/>
        <w:numPr>
          <w:ilvl w:val="2"/>
          <w:numId w:val="17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Advisors defined or removed</w:t>
      </w:r>
    </w:p>
    <w:p w14:paraId="1C0B7E69" w14:textId="77777777" w:rsidR="004578E7" w:rsidRPr="004578E7" w:rsidRDefault="004578E7" w:rsidP="004578E7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Discussion of fees for membership</w:t>
      </w:r>
    </w:p>
    <w:p w14:paraId="7FFD40EE" w14:textId="77777777" w:rsidR="004578E7" w:rsidRPr="004578E7" w:rsidRDefault="004578E7" w:rsidP="004578E7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Discussion/appointment of Partnership Screening Committee</w:t>
      </w:r>
    </w:p>
    <w:p w14:paraId="31B0F2E8" w14:textId="77777777" w:rsidR="004578E7" w:rsidRPr="004578E7" w:rsidRDefault="004578E7" w:rsidP="004578E7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Update on AFDO Grant extension</w:t>
      </w:r>
    </w:p>
    <w:p w14:paraId="6C637F47" w14:textId="77777777" w:rsidR="004578E7" w:rsidRPr="004578E7" w:rsidRDefault="004578E7" w:rsidP="004578E7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Update on April 2021 conference venue and contract</w:t>
      </w:r>
    </w:p>
    <w:p w14:paraId="4016AE32" w14:textId="77777777" w:rsidR="004578E7" w:rsidRPr="004578E7" w:rsidRDefault="004578E7" w:rsidP="004578E7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Website updates</w:t>
      </w:r>
    </w:p>
    <w:p w14:paraId="4125811E" w14:textId="77777777" w:rsidR="004578E7" w:rsidRPr="004578E7" w:rsidRDefault="004578E7" w:rsidP="004578E7">
      <w:pPr>
        <w:pStyle w:val="NoSpacing"/>
        <w:numPr>
          <w:ilvl w:val="2"/>
          <w:numId w:val="17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Conference tabs</w:t>
      </w:r>
    </w:p>
    <w:p w14:paraId="56D72447" w14:textId="77777777" w:rsidR="004578E7" w:rsidRPr="004578E7" w:rsidRDefault="004578E7" w:rsidP="004578E7">
      <w:pPr>
        <w:pStyle w:val="NoSpacing"/>
        <w:numPr>
          <w:ilvl w:val="2"/>
          <w:numId w:val="17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 xml:space="preserve">Past minutes </w:t>
      </w:r>
    </w:p>
    <w:p w14:paraId="1697A378" w14:textId="77777777" w:rsidR="004578E7" w:rsidRPr="004578E7" w:rsidRDefault="004578E7" w:rsidP="004578E7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School presentations for career day</w:t>
      </w:r>
      <w:r w:rsidRPr="004578E7">
        <w:rPr>
          <w:rFonts w:ascii="Times New Roman" w:hAnsi="Times New Roman" w:cs="Times New Roman"/>
          <w:b/>
          <w:bCs/>
        </w:rPr>
        <w:t xml:space="preserve"> – Tory</w:t>
      </w:r>
    </w:p>
    <w:p w14:paraId="5266E6BE" w14:textId="77777777" w:rsidR="004578E7" w:rsidRPr="004578E7" w:rsidRDefault="004578E7" w:rsidP="004578E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  <w:b/>
          <w:bCs/>
        </w:rPr>
        <w:t>Interim meeting needed</w:t>
      </w:r>
    </w:p>
    <w:p w14:paraId="50AEF10C" w14:textId="77777777" w:rsidR="004578E7" w:rsidRPr="004578E7" w:rsidRDefault="004578E7" w:rsidP="004578E7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Proposed meeting for 11/3/2020 at 10:00 am</w:t>
      </w:r>
    </w:p>
    <w:p w14:paraId="62623405" w14:textId="77777777" w:rsidR="004578E7" w:rsidRPr="004578E7" w:rsidRDefault="004578E7" w:rsidP="004578E7">
      <w:pPr>
        <w:pStyle w:val="NoSpacing"/>
        <w:numPr>
          <w:ilvl w:val="2"/>
          <w:numId w:val="17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Anachronistic vote for Jon Aneson to be Industry Chair</w:t>
      </w:r>
    </w:p>
    <w:p w14:paraId="6C729BC6" w14:textId="77777777" w:rsidR="004578E7" w:rsidRPr="004578E7" w:rsidRDefault="004578E7" w:rsidP="004578E7">
      <w:pPr>
        <w:pStyle w:val="NoSpacing"/>
        <w:numPr>
          <w:ilvl w:val="2"/>
          <w:numId w:val="17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Review of bylaws before final vote</w:t>
      </w:r>
    </w:p>
    <w:p w14:paraId="03CEF3B8" w14:textId="77777777" w:rsidR="004578E7" w:rsidRPr="004578E7" w:rsidRDefault="004578E7" w:rsidP="004578E7">
      <w:pPr>
        <w:pStyle w:val="NoSpacing"/>
        <w:numPr>
          <w:ilvl w:val="3"/>
          <w:numId w:val="17"/>
        </w:numPr>
        <w:rPr>
          <w:rFonts w:ascii="Times New Roman" w:hAnsi="Times New Roman" w:cs="Times New Roman"/>
          <w:b/>
          <w:bCs/>
        </w:rPr>
      </w:pPr>
      <w:r w:rsidRPr="004578E7">
        <w:rPr>
          <w:rFonts w:ascii="Times New Roman" w:hAnsi="Times New Roman" w:cs="Times New Roman"/>
        </w:rPr>
        <w:t>Official 30 day written notice per 2018 bylaw revision process</w:t>
      </w:r>
    </w:p>
    <w:p w14:paraId="356885D4" w14:textId="77777777" w:rsidR="00F410F3" w:rsidRPr="004578E7" w:rsidRDefault="00F410F3" w:rsidP="00F34028">
      <w:pPr>
        <w:pStyle w:val="NoSpacing"/>
        <w:rPr>
          <w:rFonts w:ascii="Times New Roman" w:hAnsi="Times New Roman" w:cs="Times New Roman"/>
        </w:rPr>
      </w:pPr>
    </w:p>
    <w:p w14:paraId="05E2E166" w14:textId="77777777" w:rsidR="009D20A7" w:rsidRPr="004578E7" w:rsidRDefault="00F410F3" w:rsidP="00F410F3">
      <w:pPr>
        <w:spacing w:after="0" w:line="240" w:lineRule="auto"/>
        <w:rPr>
          <w:rFonts w:ascii="Times New Roman" w:hAnsi="Times New Roman" w:cs="Times New Roman"/>
          <w:b/>
        </w:rPr>
      </w:pPr>
      <w:r w:rsidRPr="004578E7">
        <w:rPr>
          <w:rFonts w:ascii="Times New Roman" w:hAnsi="Times New Roman" w:cs="Times New Roman"/>
          <w:b/>
        </w:rPr>
        <w:t>Adjournment</w:t>
      </w:r>
    </w:p>
    <w:p w14:paraId="6BEDAF30" w14:textId="77777777" w:rsidR="00F410F3" w:rsidRPr="004578E7" w:rsidRDefault="00FD42FF" w:rsidP="00F410F3">
      <w:pPr>
        <w:spacing w:after="0" w:line="240" w:lineRule="auto"/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Meeting was adjourned at </w:t>
      </w:r>
      <w:r w:rsidRPr="004578E7">
        <w:rPr>
          <w:rFonts w:ascii="Times New Roman" w:hAnsi="Times New Roman" w:cs="Times New Roman"/>
        </w:rPr>
        <w:softHyphen/>
      </w:r>
      <w:r w:rsidR="004578E7">
        <w:rPr>
          <w:rFonts w:ascii="Times New Roman" w:hAnsi="Times New Roman" w:cs="Times New Roman"/>
        </w:rPr>
        <w:t>11:10 am by Victoria Rich</w:t>
      </w:r>
      <w:r w:rsidR="00FD7DEB" w:rsidRPr="004578E7">
        <w:rPr>
          <w:rFonts w:ascii="Times New Roman" w:hAnsi="Times New Roman" w:cs="Times New Roman"/>
        </w:rPr>
        <w:t xml:space="preserve"> </w:t>
      </w:r>
    </w:p>
    <w:p w14:paraId="1866B9EE" w14:textId="77777777" w:rsidR="00F410F3" w:rsidRPr="004578E7" w:rsidRDefault="00F410F3" w:rsidP="00F410F3">
      <w:pPr>
        <w:spacing w:after="0" w:line="240" w:lineRule="auto"/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 xml:space="preserve">Minutes submitted by: </w:t>
      </w:r>
      <w:r w:rsidR="004578E7">
        <w:rPr>
          <w:rFonts w:ascii="Times New Roman" w:hAnsi="Times New Roman" w:cs="Times New Roman"/>
        </w:rPr>
        <w:t>Victoria Rich</w:t>
      </w:r>
    </w:p>
    <w:p w14:paraId="37F78BBF" w14:textId="77777777" w:rsidR="00F410F3" w:rsidRPr="004578E7" w:rsidRDefault="00F410F3" w:rsidP="00F410F3">
      <w:pPr>
        <w:spacing w:after="0" w:line="240" w:lineRule="auto"/>
        <w:rPr>
          <w:rFonts w:ascii="Times New Roman" w:hAnsi="Times New Roman" w:cs="Times New Roman"/>
        </w:rPr>
      </w:pPr>
      <w:r w:rsidRPr="004578E7">
        <w:rPr>
          <w:rFonts w:ascii="Times New Roman" w:hAnsi="Times New Roman" w:cs="Times New Roman"/>
        </w:rPr>
        <w:t>Approved on:</w:t>
      </w:r>
      <w:r w:rsidR="00A44107" w:rsidRPr="004578E7">
        <w:rPr>
          <w:rFonts w:ascii="Times New Roman" w:hAnsi="Times New Roman" w:cs="Times New Roman"/>
        </w:rPr>
        <w:t xml:space="preserve"> </w:t>
      </w:r>
    </w:p>
    <w:p w14:paraId="2EB8DF47" w14:textId="77777777" w:rsidR="001C1E77" w:rsidRPr="004578E7" w:rsidRDefault="001C1E77"/>
    <w:sectPr w:rsidR="001C1E77" w:rsidRPr="004578E7" w:rsidSect="001C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2418"/>
    <w:multiLevelType w:val="hybridMultilevel"/>
    <w:tmpl w:val="BB20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15BF"/>
    <w:multiLevelType w:val="hybridMultilevel"/>
    <w:tmpl w:val="F1AA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4EAF"/>
    <w:multiLevelType w:val="hybridMultilevel"/>
    <w:tmpl w:val="33A0F12C"/>
    <w:lvl w:ilvl="0" w:tplc="5F88668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D02A4"/>
    <w:multiLevelType w:val="hybridMultilevel"/>
    <w:tmpl w:val="E62E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529F"/>
    <w:multiLevelType w:val="hybridMultilevel"/>
    <w:tmpl w:val="DD22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9235D"/>
    <w:multiLevelType w:val="hybridMultilevel"/>
    <w:tmpl w:val="E564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B1453"/>
    <w:multiLevelType w:val="hybridMultilevel"/>
    <w:tmpl w:val="FB9E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326F0"/>
    <w:multiLevelType w:val="hybridMultilevel"/>
    <w:tmpl w:val="F81E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25E1C"/>
    <w:multiLevelType w:val="hybridMultilevel"/>
    <w:tmpl w:val="46F0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E5FAB"/>
    <w:multiLevelType w:val="hybridMultilevel"/>
    <w:tmpl w:val="8864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81D6D"/>
    <w:multiLevelType w:val="hybridMultilevel"/>
    <w:tmpl w:val="2EC8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C1A49"/>
    <w:multiLevelType w:val="hybridMultilevel"/>
    <w:tmpl w:val="5276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674FE"/>
    <w:multiLevelType w:val="hybridMultilevel"/>
    <w:tmpl w:val="1068EAF6"/>
    <w:lvl w:ilvl="0" w:tplc="989AF39A">
      <w:start w:val="2018"/>
      <w:numFmt w:val="decimal"/>
      <w:lvlText w:val="%1"/>
      <w:lvlJc w:val="left"/>
      <w:pPr>
        <w:ind w:left="888" w:hanging="52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E6A4B"/>
    <w:multiLevelType w:val="hybridMultilevel"/>
    <w:tmpl w:val="04A6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D17CD"/>
    <w:multiLevelType w:val="hybridMultilevel"/>
    <w:tmpl w:val="E2A22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5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F3"/>
    <w:rsid w:val="00033BE2"/>
    <w:rsid w:val="000875A4"/>
    <w:rsid w:val="000B18E2"/>
    <w:rsid w:val="001012B0"/>
    <w:rsid w:val="00130498"/>
    <w:rsid w:val="00162561"/>
    <w:rsid w:val="0019748E"/>
    <w:rsid w:val="001C1E77"/>
    <w:rsid w:val="00236D23"/>
    <w:rsid w:val="002633CE"/>
    <w:rsid w:val="0026462E"/>
    <w:rsid w:val="002830B9"/>
    <w:rsid w:val="002A1E16"/>
    <w:rsid w:val="003F509B"/>
    <w:rsid w:val="004273C3"/>
    <w:rsid w:val="004578E7"/>
    <w:rsid w:val="00465547"/>
    <w:rsid w:val="00505E82"/>
    <w:rsid w:val="005975C9"/>
    <w:rsid w:val="00605770"/>
    <w:rsid w:val="00625B99"/>
    <w:rsid w:val="006723DD"/>
    <w:rsid w:val="0067362C"/>
    <w:rsid w:val="00742582"/>
    <w:rsid w:val="00744122"/>
    <w:rsid w:val="00761F08"/>
    <w:rsid w:val="00772B4E"/>
    <w:rsid w:val="00775B94"/>
    <w:rsid w:val="007E4178"/>
    <w:rsid w:val="00815334"/>
    <w:rsid w:val="008304BB"/>
    <w:rsid w:val="008C0F5E"/>
    <w:rsid w:val="00996E48"/>
    <w:rsid w:val="009D20A7"/>
    <w:rsid w:val="00A44107"/>
    <w:rsid w:val="00AA1987"/>
    <w:rsid w:val="00AE7388"/>
    <w:rsid w:val="00B06C89"/>
    <w:rsid w:val="00B35C28"/>
    <w:rsid w:val="00B41743"/>
    <w:rsid w:val="00BE4EAC"/>
    <w:rsid w:val="00C50CE2"/>
    <w:rsid w:val="00D535D0"/>
    <w:rsid w:val="00D6465C"/>
    <w:rsid w:val="00D830E7"/>
    <w:rsid w:val="00DF623D"/>
    <w:rsid w:val="00EB1084"/>
    <w:rsid w:val="00EC1416"/>
    <w:rsid w:val="00ED4052"/>
    <w:rsid w:val="00EE47F1"/>
    <w:rsid w:val="00F34028"/>
    <w:rsid w:val="00F410F3"/>
    <w:rsid w:val="00F77A02"/>
    <w:rsid w:val="00F92585"/>
    <w:rsid w:val="00FD42FF"/>
    <w:rsid w:val="00FD7DEB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86D2"/>
  <w15:chartTrackingRefBased/>
  <w15:docId w15:val="{5D4806AA-1594-4000-8E3C-2219FA70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0F3"/>
  </w:style>
  <w:style w:type="paragraph" w:styleId="Heading1">
    <w:name w:val="heading 1"/>
    <w:basedOn w:val="Normal"/>
    <w:next w:val="Normal"/>
    <w:link w:val="Heading1Char"/>
    <w:qFormat/>
    <w:rsid w:val="00F410F3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0F3"/>
    <w:rPr>
      <w:rFonts w:eastAsia="Times New Roman" w:cs="Times New Roman"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41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410F3"/>
    <w:pPr>
      <w:spacing w:after="0" w:line="240" w:lineRule="auto"/>
    </w:pPr>
  </w:style>
  <w:style w:type="paragraph" w:customStyle="1" w:styleId="Organization">
    <w:name w:val="Organization"/>
    <w:basedOn w:val="Normal"/>
    <w:qFormat/>
    <w:rsid w:val="00F410F3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Default">
    <w:name w:val="Default"/>
    <w:rsid w:val="00F41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Normal"/>
    <w:rsid w:val="00F4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41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38C959A5AC43468851A43ACD45C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71B2-C157-483D-AA81-227468F435D4}"/>
      </w:docPartPr>
      <w:docPartBody>
        <w:p w:rsidR="00915A15" w:rsidRDefault="003A7736" w:rsidP="003A7736">
          <w:pPr>
            <w:pStyle w:val="CE38C959A5AC43468851A43ACD45CC11"/>
          </w:pPr>
          <w:r>
            <w:t>[Organization/Committee Name]</w:t>
          </w:r>
        </w:p>
      </w:docPartBody>
    </w:docPart>
    <w:docPart>
      <w:docPartPr>
        <w:name w:val="D9C514A2B13F4C2F97FAFC79639B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C3BCD-72DA-4F9D-92EA-65BE3AF7FED3}"/>
      </w:docPartPr>
      <w:docPartBody>
        <w:p w:rsidR="00915A15" w:rsidRDefault="003A7736" w:rsidP="003A7736">
          <w:pPr>
            <w:pStyle w:val="D9C514A2B13F4C2F97FAFC79639B1B68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36"/>
    <w:rsid w:val="000047CE"/>
    <w:rsid w:val="0037584A"/>
    <w:rsid w:val="003A7736"/>
    <w:rsid w:val="00730013"/>
    <w:rsid w:val="00915A15"/>
    <w:rsid w:val="00B56737"/>
    <w:rsid w:val="00BF55DF"/>
    <w:rsid w:val="00D50B87"/>
    <w:rsid w:val="00E47C13"/>
    <w:rsid w:val="00F1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38C959A5AC43468851A43ACD45CC11">
    <w:name w:val="CE38C959A5AC43468851A43ACD45CC11"/>
    <w:rsid w:val="003A7736"/>
  </w:style>
  <w:style w:type="paragraph" w:customStyle="1" w:styleId="D9C514A2B13F4C2F97FAFC79639B1B68">
    <w:name w:val="D9C514A2B13F4C2F97FAFC79639B1B68"/>
    <w:rsid w:val="003A7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Nevada Food Safety Task Force</dc:subject>
  <dc:creator>Summer Holloway</dc:creator>
  <cp:keywords/>
  <dc:description/>
  <cp:lastModifiedBy>Kristine Vasilevsky</cp:lastModifiedBy>
  <cp:revision>2</cp:revision>
  <dcterms:created xsi:type="dcterms:W3CDTF">2020-10-29T18:22:00Z</dcterms:created>
  <dcterms:modified xsi:type="dcterms:W3CDTF">2020-10-29T18:22:00Z</dcterms:modified>
  <cp:category>10/12/2020</cp:category>
</cp:coreProperties>
</file>